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48978D8C" w14:textId="4B6165C2" w:rsidR="003306C1" w:rsidRDefault="003306C1" w:rsidP="003306C1">
      <w:pPr>
        <w:jc w:val="both"/>
        <w:rPr>
          <w:sz w:val="28"/>
          <w:szCs w:val="28"/>
          <w:lang w:val="es-ES"/>
        </w:rPr>
      </w:pPr>
      <w:r w:rsidRPr="00B076A5">
        <w:rPr>
          <w:sz w:val="28"/>
          <w:szCs w:val="28"/>
          <w:lang w:val="es-ES"/>
        </w:rPr>
        <w:t xml:space="preserve">EL INFRASCRITO </w:t>
      </w:r>
      <w:r w:rsidRPr="00D0288B">
        <w:rPr>
          <w:sz w:val="28"/>
          <w:szCs w:val="28"/>
          <w:lang w:val="es-ES"/>
        </w:rPr>
        <w:t>JEFE FINANCIERO ADMINISTRATIVO DE LA UNIDAD DESCONCENTRADA DE ADMINISTRACIÓN FINANCIERA Y ADMINISTRATIVA -UDDAF- DEL FONDO NACIONAL PARA LA REACTIVACIÓN Y MODERNIZACIÓN DE LA ACTIVIDAD AGROPECUARIA -FONAGRO-</w:t>
      </w:r>
      <w:r>
        <w:rPr>
          <w:sz w:val="28"/>
          <w:szCs w:val="28"/>
          <w:lang w:val="es-ES"/>
        </w:rPr>
        <w:t xml:space="preserve"> EN CUMPLIMIENTO AL NUMERAL 1 DEL ARTICULO 11 DE LA LEY DE ACCESO A LA INFORMACI</w:t>
      </w:r>
      <w:r w:rsidRPr="00D0288B">
        <w:rPr>
          <w:sz w:val="28"/>
          <w:szCs w:val="28"/>
          <w:lang w:val="es-ES"/>
        </w:rPr>
        <w:t>Ó</w:t>
      </w:r>
      <w:r>
        <w:rPr>
          <w:sz w:val="28"/>
          <w:szCs w:val="28"/>
          <w:lang w:val="es-ES"/>
        </w:rPr>
        <w:t>N PUBLICA.</w:t>
      </w:r>
    </w:p>
    <w:p w14:paraId="791E20F4" w14:textId="77777777" w:rsidR="003306C1" w:rsidRDefault="003306C1" w:rsidP="003306C1">
      <w:pPr>
        <w:jc w:val="both"/>
        <w:rPr>
          <w:sz w:val="28"/>
          <w:szCs w:val="28"/>
          <w:lang w:val="es-ES"/>
        </w:rPr>
      </w:pPr>
    </w:p>
    <w:p w14:paraId="13E31C77" w14:textId="77777777" w:rsidR="003306C1" w:rsidRPr="00B10844" w:rsidRDefault="003306C1" w:rsidP="003306C1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CONSTAR--</w:t>
      </w:r>
    </w:p>
    <w:p w14:paraId="0AC7C365" w14:textId="77777777" w:rsidR="003306C1" w:rsidRDefault="003306C1" w:rsidP="003306C1">
      <w:pPr>
        <w:jc w:val="center"/>
        <w:rPr>
          <w:sz w:val="28"/>
          <w:szCs w:val="28"/>
          <w:lang w:val="es-ES"/>
        </w:rPr>
      </w:pPr>
    </w:p>
    <w:p w14:paraId="2C9FBC14" w14:textId="44E7E44E" w:rsidR="003306C1" w:rsidRPr="000B69EE" w:rsidRDefault="003306C1" w:rsidP="003306C1">
      <w:pPr>
        <w:jc w:val="both"/>
        <w:rPr>
          <w:i/>
          <w:iCs/>
          <w:sz w:val="28"/>
          <w:szCs w:val="28"/>
        </w:rPr>
      </w:pPr>
      <w:r w:rsidRPr="000B69EE">
        <w:rPr>
          <w:i/>
          <w:iCs/>
          <w:sz w:val="28"/>
          <w:szCs w:val="28"/>
        </w:rPr>
        <w:t>Que el Fondo Nacional para la Reactivación y Modernización de la Actividad Agropecuaria –FONAGRO- recibe su asignación de la Ley del Presupuesto General de Ingresos y Egresos del Estado y publica en el Portal de GUATECOMPRAS y Sistema de Contabilidad Integrada</w:t>
      </w:r>
      <w:r w:rsidR="000C69DA">
        <w:rPr>
          <w:i/>
          <w:iCs/>
          <w:sz w:val="28"/>
          <w:szCs w:val="28"/>
        </w:rPr>
        <w:t xml:space="preserve">                      -</w:t>
      </w:r>
      <w:r w:rsidRPr="000B69EE">
        <w:rPr>
          <w:i/>
          <w:iCs/>
          <w:sz w:val="28"/>
          <w:szCs w:val="28"/>
        </w:rPr>
        <w:t>SICOIN- el ejercicio de su presupuesto, el cual se detalla en la información publicada según el inciso siete (7), articulo diez (10) de la Ley de Acceso a la Información Pública.</w:t>
      </w:r>
    </w:p>
    <w:p w14:paraId="06FF2290" w14:textId="77777777" w:rsidR="003306C1" w:rsidRDefault="003306C1" w:rsidP="003306C1">
      <w:pPr>
        <w:jc w:val="both"/>
        <w:rPr>
          <w:i/>
          <w:sz w:val="28"/>
          <w:szCs w:val="28"/>
        </w:rPr>
      </w:pPr>
    </w:p>
    <w:p w14:paraId="04DD92E2" w14:textId="6B70171A" w:rsidR="003306C1" w:rsidRDefault="003306C1" w:rsidP="003306C1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ED344D">
        <w:rPr>
          <w:b/>
          <w:i/>
          <w:sz w:val="28"/>
          <w:szCs w:val="28"/>
        </w:rPr>
        <w:t>UNO</w:t>
      </w:r>
      <w:r w:rsidR="00331F96">
        <w:rPr>
          <w:b/>
          <w:i/>
          <w:sz w:val="28"/>
          <w:szCs w:val="28"/>
        </w:rPr>
        <w:t xml:space="preserve"> DE </w:t>
      </w:r>
      <w:r w:rsidR="00ED344D">
        <w:rPr>
          <w:b/>
          <w:i/>
          <w:sz w:val="28"/>
          <w:szCs w:val="28"/>
        </w:rPr>
        <w:t>DIC</w:t>
      </w:r>
      <w:r w:rsidR="00EB69D0">
        <w:rPr>
          <w:b/>
          <w:i/>
          <w:sz w:val="28"/>
          <w:szCs w:val="28"/>
        </w:rPr>
        <w:t>IEM</w:t>
      </w:r>
      <w:r w:rsidR="00331F96">
        <w:rPr>
          <w:b/>
          <w:i/>
          <w:sz w:val="28"/>
          <w:szCs w:val="28"/>
        </w:rPr>
        <w:t>BRE</w:t>
      </w:r>
      <w:r w:rsidR="00F953C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DE DOS MIL VEINTIUNO.</w:t>
      </w:r>
    </w:p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2014" w14:textId="77777777" w:rsidR="007A26D6" w:rsidRDefault="007A26D6" w:rsidP="00C20E29">
      <w:r>
        <w:separator/>
      </w:r>
    </w:p>
  </w:endnote>
  <w:endnote w:type="continuationSeparator" w:id="0">
    <w:p w14:paraId="7B5E6198" w14:textId="77777777" w:rsidR="007A26D6" w:rsidRDefault="007A26D6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68283B" w:rsidRPr="0068283B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68283B" w:rsidRPr="0068283B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EA59" w14:textId="77777777" w:rsidR="007A26D6" w:rsidRDefault="007A26D6" w:rsidP="00C20E29">
      <w:r>
        <w:separator/>
      </w:r>
    </w:p>
  </w:footnote>
  <w:footnote w:type="continuationSeparator" w:id="0">
    <w:p w14:paraId="35D80AC0" w14:textId="77777777" w:rsidR="007A26D6" w:rsidRDefault="007A26D6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5D4008FC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2B0C9FC8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5CE9" w:rsidRPr="00A54C16">
      <w:rPr>
        <w:noProof/>
      </w:rPr>
      <w:drawing>
        <wp:anchor distT="0" distB="0" distL="114300" distR="114300" simplePos="0" relativeHeight="251670528" behindDoc="1" locked="0" layoutInCell="1" allowOverlap="1" wp14:anchorId="7CA58E4D" wp14:editId="7651093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C69DA"/>
    <w:rsid w:val="00106631"/>
    <w:rsid w:val="001D4AB2"/>
    <w:rsid w:val="001F57DB"/>
    <w:rsid w:val="002474BC"/>
    <w:rsid w:val="002E51E2"/>
    <w:rsid w:val="002F4A57"/>
    <w:rsid w:val="003273D7"/>
    <w:rsid w:val="00327AA6"/>
    <w:rsid w:val="003306C1"/>
    <w:rsid w:val="00331F96"/>
    <w:rsid w:val="00332614"/>
    <w:rsid w:val="0035409D"/>
    <w:rsid w:val="00364BCB"/>
    <w:rsid w:val="003B4369"/>
    <w:rsid w:val="003B5719"/>
    <w:rsid w:val="003F7B98"/>
    <w:rsid w:val="00400C0E"/>
    <w:rsid w:val="00425610"/>
    <w:rsid w:val="00453A6B"/>
    <w:rsid w:val="00477760"/>
    <w:rsid w:val="00482AB4"/>
    <w:rsid w:val="004B4BB0"/>
    <w:rsid w:val="0052130F"/>
    <w:rsid w:val="00522121"/>
    <w:rsid w:val="005474DC"/>
    <w:rsid w:val="00560906"/>
    <w:rsid w:val="005920B2"/>
    <w:rsid w:val="00597AF1"/>
    <w:rsid w:val="005D74A6"/>
    <w:rsid w:val="005F1DD0"/>
    <w:rsid w:val="00617965"/>
    <w:rsid w:val="0062288E"/>
    <w:rsid w:val="0067516A"/>
    <w:rsid w:val="0068283B"/>
    <w:rsid w:val="006B7E91"/>
    <w:rsid w:val="00711D07"/>
    <w:rsid w:val="007352E8"/>
    <w:rsid w:val="00761139"/>
    <w:rsid w:val="007A26D6"/>
    <w:rsid w:val="007D2D86"/>
    <w:rsid w:val="007D6898"/>
    <w:rsid w:val="00815C38"/>
    <w:rsid w:val="00823AB4"/>
    <w:rsid w:val="00885428"/>
    <w:rsid w:val="008A23DA"/>
    <w:rsid w:val="008C494D"/>
    <w:rsid w:val="009D605E"/>
    <w:rsid w:val="00A033DF"/>
    <w:rsid w:val="00A212EA"/>
    <w:rsid w:val="00A348D7"/>
    <w:rsid w:val="00A82CC4"/>
    <w:rsid w:val="00AC740E"/>
    <w:rsid w:val="00B06075"/>
    <w:rsid w:val="00B5168C"/>
    <w:rsid w:val="00C20E29"/>
    <w:rsid w:val="00CB3A64"/>
    <w:rsid w:val="00D407B7"/>
    <w:rsid w:val="00DD5CE9"/>
    <w:rsid w:val="00E350D3"/>
    <w:rsid w:val="00E400B0"/>
    <w:rsid w:val="00E53C6F"/>
    <w:rsid w:val="00E731A7"/>
    <w:rsid w:val="00EB359F"/>
    <w:rsid w:val="00EB69D0"/>
    <w:rsid w:val="00ED344D"/>
    <w:rsid w:val="00F3311A"/>
    <w:rsid w:val="00F60524"/>
    <w:rsid w:val="00F953C4"/>
    <w:rsid w:val="00FB1130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24</cp:revision>
  <cp:lastPrinted>2021-09-29T20:50:00Z</cp:lastPrinted>
  <dcterms:created xsi:type="dcterms:W3CDTF">2021-04-26T18:02:00Z</dcterms:created>
  <dcterms:modified xsi:type="dcterms:W3CDTF">2021-11-22T20:18:00Z</dcterms:modified>
</cp:coreProperties>
</file>